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257B" w14:textId="1DEE634B" w:rsidR="003B3EB3" w:rsidRPr="00897754" w:rsidRDefault="008264F2" w:rsidP="00EF442A">
      <w:pPr>
        <w:rPr>
          <w:b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193EC6" wp14:editId="2F6056C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00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43" y="21159"/>
                <wp:lineTo x="21343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28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000"/>
        <w:gridCol w:w="2191"/>
        <w:gridCol w:w="2133"/>
        <w:gridCol w:w="3648"/>
        <w:gridCol w:w="26"/>
        <w:gridCol w:w="30"/>
      </w:tblGrid>
      <w:tr w:rsidR="00886ED3" w:rsidRPr="000E451C" w14:paraId="03D92B24" w14:textId="77777777" w:rsidTr="00D03901">
        <w:tc>
          <w:tcPr>
            <w:tcW w:w="11028" w:type="dxa"/>
            <w:gridSpan w:val="6"/>
          </w:tcPr>
          <w:p w14:paraId="05E02ADE" w14:textId="6EFA0107" w:rsidR="00886ED3" w:rsidRPr="00886ED3" w:rsidRDefault="00886ED3" w:rsidP="00886ED3">
            <w:pPr>
              <w:jc w:val="center"/>
            </w:pPr>
            <w:r w:rsidRPr="00EE2C2F">
              <w:rPr>
                <w:b/>
                <w:sz w:val="28"/>
              </w:rPr>
              <w:t xml:space="preserve">Inschrijfformulier </w:t>
            </w:r>
            <w:r w:rsidR="002531D7">
              <w:rPr>
                <w:b/>
                <w:sz w:val="28"/>
              </w:rPr>
              <w:t>PROEFTRAINING</w:t>
            </w:r>
            <w:r>
              <w:rPr>
                <w:b/>
                <w:sz w:val="28"/>
              </w:rPr>
              <w:t xml:space="preserve"> </w:t>
            </w:r>
            <w:r w:rsidRPr="00EA273D">
              <w:t xml:space="preserve">(spelers van </w:t>
            </w:r>
            <w:r w:rsidR="00D03901">
              <w:t>8</w:t>
            </w:r>
            <w:r>
              <w:t xml:space="preserve"> t/m 1</w:t>
            </w:r>
            <w:r w:rsidR="008264F2">
              <w:t>8</w:t>
            </w:r>
            <w:r>
              <w:t xml:space="preserve"> </w:t>
            </w:r>
            <w:r w:rsidRPr="00EA273D">
              <w:t>jaar)</w:t>
            </w:r>
          </w:p>
        </w:tc>
      </w:tr>
      <w:tr w:rsidR="00886ED3" w:rsidRPr="000E451C" w14:paraId="58550ACC" w14:textId="77777777" w:rsidTr="00D03901">
        <w:tc>
          <w:tcPr>
            <w:tcW w:w="11028" w:type="dxa"/>
            <w:gridSpan w:val="6"/>
          </w:tcPr>
          <w:p w14:paraId="1E525A0B" w14:textId="77777777" w:rsidR="00886ED3" w:rsidRPr="00CB0984" w:rsidRDefault="00886ED3" w:rsidP="00897754">
            <w:pPr>
              <w:rPr>
                <w:i/>
                <w:iCs/>
                <w:sz w:val="20"/>
              </w:rPr>
            </w:pPr>
          </w:p>
        </w:tc>
      </w:tr>
      <w:tr w:rsidR="000E1829" w:rsidRPr="009041A5" w14:paraId="246C2C01" w14:textId="77777777" w:rsidTr="00D03901">
        <w:trPr>
          <w:gridAfter w:val="1"/>
          <w:wAfter w:w="30" w:type="dxa"/>
        </w:trPr>
        <w:tc>
          <w:tcPr>
            <w:tcW w:w="10998" w:type="dxa"/>
            <w:gridSpan w:val="5"/>
            <w:vAlign w:val="center"/>
          </w:tcPr>
          <w:p w14:paraId="640D7E5D" w14:textId="77777777" w:rsidR="003039AC" w:rsidRDefault="002531D7" w:rsidP="00C06ECF">
            <w:pPr>
              <w:jc w:val="center"/>
              <w:rPr>
                <w:i/>
                <w:iCs/>
                <w:szCs w:val="22"/>
              </w:rPr>
            </w:pPr>
            <w:r w:rsidRPr="002531D7">
              <w:rPr>
                <w:i/>
                <w:iCs/>
                <w:szCs w:val="22"/>
              </w:rPr>
              <w:t xml:space="preserve">Met dit formulier meld je je aan voor een </w:t>
            </w:r>
            <w:r w:rsidRPr="002531D7">
              <w:rPr>
                <w:i/>
                <w:iCs/>
                <w:szCs w:val="22"/>
                <w:u w:val="single"/>
              </w:rPr>
              <w:t>proeftraining</w:t>
            </w:r>
            <w:r w:rsidRPr="002531D7">
              <w:rPr>
                <w:i/>
                <w:iCs/>
                <w:szCs w:val="22"/>
              </w:rPr>
              <w:t xml:space="preserve">. Je hebt de mogelijkheid om 3 keer mee te trainen. Daarna is er overleg met de </w:t>
            </w:r>
            <w:r w:rsidR="00D03901">
              <w:rPr>
                <w:i/>
                <w:iCs/>
                <w:szCs w:val="22"/>
              </w:rPr>
              <w:t>T</w:t>
            </w:r>
            <w:r w:rsidRPr="002531D7">
              <w:rPr>
                <w:i/>
                <w:iCs/>
                <w:szCs w:val="22"/>
              </w:rPr>
              <w:t xml:space="preserve">echnisch </w:t>
            </w:r>
            <w:r w:rsidR="00D03901">
              <w:rPr>
                <w:i/>
                <w:iCs/>
                <w:szCs w:val="22"/>
              </w:rPr>
              <w:t>J</w:t>
            </w:r>
            <w:r w:rsidRPr="002531D7">
              <w:rPr>
                <w:i/>
                <w:iCs/>
                <w:szCs w:val="22"/>
              </w:rPr>
              <w:t>eugdcoördinator of er een geschikt team beschikbaar is.</w:t>
            </w:r>
            <w:r>
              <w:rPr>
                <w:i/>
                <w:iCs/>
                <w:szCs w:val="22"/>
              </w:rPr>
              <w:t xml:space="preserve"> Met het invullen van dit formulier schrijf je je </w:t>
            </w:r>
            <w:r w:rsidRPr="00D03901">
              <w:rPr>
                <w:i/>
                <w:iCs/>
                <w:szCs w:val="22"/>
                <w:u w:val="single"/>
              </w:rPr>
              <w:t>niet</w:t>
            </w:r>
            <w:r>
              <w:rPr>
                <w:i/>
                <w:iCs/>
                <w:szCs w:val="22"/>
              </w:rPr>
              <w:t xml:space="preserve"> in als lid van SC Jekerdal.</w:t>
            </w:r>
          </w:p>
          <w:p w14:paraId="79C8B8F3" w14:textId="07DDD3A8" w:rsidR="000E1829" w:rsidRPr="009041A5" w:rsidRDefault="000E1829" w:rsidP="00C06ECF">
            <w:pPr>
              <w:jc w:val="center"/>
              <w:rPr>
                <w:i/>
                <w:iCs/>
                <w:szCs w:val="22"/>
              </w:rPr>
            </w:pPr>
            <w:r w:rsidRPr="009041A5">
              <w:rPr>
                <w:i/>
                <w:iCs/>
                <w:szCs w:val="22"/>
              </w:rPr>
              <w:t xml:space="preserve">Voor </w:t>
            </w:r>
            <w:r w:rsidR="002531D7">
              <w:rPr>
                <w:i/>
                <w:iCs/>
                <w:szCs w:val="22"/>
              </w:rPr>
              <w:t>spelers</w:t>
            </w:r>
            <w:r w:rsidRPr="009041A5">
              <w:rPr>
                <w:i/>
                <w:iCs/>
                <w:szCs w:val="22"/>
              </w:rPr>
              <w:t xml:space="preserve"> jonger dan 18 jaar </w:t>
            </w:r>
            <w:r w:rsidR="00897754" w:rsidRPr="009041A5">
              <w:rPr>
                <w:i/>
                <w:iCs/>
                <w:szCs w:val="22"/>
              </w:rPr>
              <w:t xml:space="preserve">is een handtekening van </w:t>
            </w:r>
            <w:r w:rsidRPr="009041A5">
              <w:rPr>
                <w:i/>
                <w:iCs/>
                <w:szCs w:val="22"/>
              </w:rPr>
              <w:t xml:space="preserve">de ouders, verzorgers en/of voogd </w:t>
            </w:r>
            <w:r w:rsidR="00897754" w:rsidRPr="009041A5">
              <w:rPr>
                <w:i/>
                <w:iCs/>
                <w:szCs w:val="22"/>
              </w:rPr>
              <w:t>vereist.</w:t>
            </w:r>
          </w:p>
        </w:tc>
      </w:tr>
      <w:tr w:rsidR="00886ED3" w:rsidRPr="009041A5" w14:paraId="75FFA322" w14:textId="77777777" w:rsidTr="00D03901">
        <w:trPr>
          <w:gridAfter w:val="1"/>
          <w:wAfter w:w="30" w:type="dxa"/>
        </w:trPr>
        <w:tc>
          <w:tcPr>
            <w:tcW w:w="10998" w:type="dxa"/>
            <w:gridSpan w:val="5"/>
            <w:vAlign w:val="center"/>
          </w:tcPr>
          <w:p w14:paraId="64A3ABB8" w14:textId="2099AA95" w:rsidR="00886ED3" w:rsidRPr="009041A5" w:rsidRDefault="009041A5" w:rsidP="00C06ECF">
            <w:pPr>
              <w:jc w:val="center"/>
              <w:outlineLvl w:val="0"/>
              <w:rPr>
                <w:b/>
                <w:szCs w:val="22"/>
              </w:rPr>
            </w:pPr>
            <w:r w:rsidRPr="009041A5">
              <w:rPr>
                <w:b/>
                <w:szCs w:val="22"/>
              </w:rPr>
              <w:t xml:space="preserve">Gaarne dit </w:t>
            </w:r>
            <w:r w:rsidRPr="009041A5">
              <w:rPr>
                <w:b/>
                <w:szCs w:val="22"/>
                <w:u w:val="single"/>
              </w:rPr>
              <w:t>VOLLEDIG</w:t>
            </w:r>
            <w:r w:rsidRPr="009041A5">
              <w:rPr>
                <w:b/>
                <w:szCs w:val="22"/>
              </w:rPr>
              <w:t xml:space="preserve"> ingevulde formulier</w:t>
            </w:r>
            <w:r w:rsidR="00F13BC3">
              <w:rPr>
                <w:b/>
                <w:szCs w:val="22"/>
              </w:rPr>
              <w:t xml:space="preserve"> uitsluitend</w:t>
            </w:r>
            <w:r w:rsidRPr="009041A5">
              <w:rPr>
                <w:b/>
                <w:szCs w:val="22"/>
              </w:rPr>
              <w:t xml:space="preserve"> </w:t>
            </w:r>
            <w:r w:rsidRPr="009041A5">
              <w:rPr>
                <w:b/>
                <w:szCs w:val="22"/>
                <w:u w:val="single"/>
              </w:rPr>
              <w:t>digitaal</w:t>
            </w:r>
            <w:r w:rsidRPr="009041A5">
              <w:rPr>
                <w:b/>
                <w:szCs w:val="22"/>
              </w:rPr>
              <w:t xml:space="preserve"> versturen naar </w:t>
            </w:r>
            <w:hyperlink r:id="rId8" w:history="1">
              <w:r w:rsidR="002531D7" w:rsidRPr="004B2471">
                <w:rPr>
                  <w:rStyle w:val="Hyperlink"/>
                  <w:b/>
                  <w:szCs w:val="22"/>
                </w:rPr>
                <w:t>tjc@scjekerdal.nl</w:t>
              </w:r>
            </w:hyperlink>
          </w:p>
        </w:tc>
      </w:tr>
      <w:tr w:rsidR="00886ED3" w:rsidRPr="009041A5" w14:paraId="0EEC06D5" w14:textId="77777777" w:rsidTr="00D03901">
        <w:trPr>
          <w:gridAfter w:val="1"/>
          <w:wAfter w:w="30" w:type="dxa"/>
        </w:trPr>
        <w:tc>
          <w:tcPr>
            <w:tcW w:w="10998" w:type="dxa"/>
            <w:gridSpan w:val="5"/>
            <w:vAlign w:val="center"/>
          </w:tcPr>
          <w:p w14:paraId="1DF9B045" w14:textId="4231D119" w:rsidR="00886ED3" w:rsidRPr="009041A5" w:rsidRDefault="00886ED3" w:rsidP="00C06ECF">
            <w:pPr>
              <w:jc w:val="center"/>
              <w:rPr>
                <w:b/>
                <w:szCs w:val="22"/>
              </w:rPr>
            </w:pPr>
          </w:p>
        </w:tc>
      </w:tr>
      <w:tr w:rsidR="00C40C04" w:rsidRPr="00EE2C2F" w14:paraId="4A658AD4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10972" w:type="dxa"/>
            <w:gridSpan w:val="4"/>
            <w:shd w:val="clear" w:color="auto" w:fill="002060"/>
          </w:tcPr>
          <w:p w14:paraId="2FCC4450" w14:textId="188A3BCD" w:rsidR="0084123E" w:rsidRPr="006C708A" w:rsidRDefault="00C40C04">
            <w:pPr>
              <w:rPr>
                <w:b/>
                <w:sz w:val="24"/>
              </w:rPr>
            </w:pPr>
            <w:r w:rsidRPr="00EE2C2F">
              <w:rPr>
                <w:b/>
                <w:sz w:val="24"/>
              </w:rPr>
              <w:t>Persoon</w:t>
            </w:r>
            <w:r w:rsidR="006C708A">
              <w:rPr>
                <w:b/>
                <w:sz w:val="24"/>
              </w:rPr>
              <w:t>s</w:t>
            </w:r>
            <w:r w:rsidRPr="00EE2C2F">
              <w:rPr>
                <w:b/>
                <w:sz w:val="24"/>
              </w:rPr>
              <w:t>gegevens</w:t>
            </w:r>
            <w:r w:rsidR="006E75EB" w:rsidRPr="00EE2C2F">
              <w:rPr>
                <w:b/>
                <w:sz w:val="24"/>
              </w:rPr>
              <w:t xml:space="preserve"> speler/speelster</w:t>
            </w:r>
          </w:p>
        </w:tc>
      </w:tr>
      <w:tr w:rsidR="00DD19FC" w:rsidRPr="00C06ECF" w14:paraId="16FDCDE7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348BB1B8" w14:textId="77777777" w:rsidR="00DD19FC" w:rsidRPr="00C06ECF" w:rsidRDefault="00C40C04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Achternaam</w:t>
            </w:r>
          </w:p>
        </w:tc>
        <w:tc>
          <w:tcPr>
            <w:tcW w:w="2191" w:type="dxa"/>
            <w:vAlign w:val="center"/>
          </w:tcPr>
          <w:p w14:paraId="6E2DBD5A" w14:textId="77777777" w:rsidR="00DD19FC" w:rsidRPr="00C06ECF" w:rsidRDefault="00DD19FC" w:rsidP="00802FAA">
            <w:pPr>
              <w:rPr>
                <w:szCs w:val="22"/>
              </w:rPr>
            </w:pPr>
          </w:p>
        </w:tc>
        <w:tc>
          <w:tcPr>
            <w:tcW w:w="2133" w:type="dxa"/>
            <w:vAlign w:val="center"/>
          </w:tcPr>
          <w:p w14:paraId="6BC619E8" w14:textId="2526DBE5" w:rsidR="00DD19FC" w:rsidRPr="00C06ECF" w:rsidRDefault="00437DFA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Tussenvoegsels</w:t>
            </w:r>
          </w:p>
        </w:tc>
        <w:tc>
          <w:tcPr>
            <w:tcW w:w="3648" w:type="dxa"/>
            <w:vAlign w:val="center"/>
          </w:tcPr>
          <w:p w14:paraId="29DCCEFF" w14:textId="77777777" w:rsidR="00DD19FC" w:rsidRPr="00C06ECF" w:rsidRDefault="00DD19FC" w:rsidP="00802FAA">
            <w:pPr>
              <w:rPr>
                <w:szCs w:val="22"/>
              </w:rPr>
            </w:pPr>
          </w:p>
        </w:tc>
      </w:tr>
      <w:tr w:rsidR="00DD19FC" w:rsidRPr="00C06ECF" w14:paraId="799232A2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21D0D26A" w14:textId="6B215B0C" w:rsidR="00DD19FC" w:rsidRPr="00C06ECF" w:rsidRDefault="00437DFA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Roepnaam</w:t>
            </w:r>
          </w:p>
        </w:tc>
        <w:tc>
          <w:tcPr>
            <w:tcW w:w="2191" w:type="dxa"/>
            <w:vAlign w:val="center"/>
          </w:tcPr>
          <w:p w14:paraId="6324E886" w14:textId="77777777" w:rsidR="00DD19FC" w:rsidRPr="00C06ECF" w:rsidRDefault="00DD19FC" w:rsidP="00802FAA">
            <w:pPr>
              <w:rPr>
                <w:szCs w:val="22"/>
              </w:rPr>
            </w:pPr>
          </w:p>
        </w:tc>
        <w:tc>
          <w:tcPr>
            <w:tcW w:w="2133" w:type="dxa"/>
            <w:vAlign w:val="center"/>
          </w:tcPr>
          <w:p w14:paraId="19F9497A" w14:textId="28E8195A" w:rsidR="00DD19FC" w:rsidRPr="00C06ECF" w:rsidRDefault="00437DFA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Voorletters</w:t>
            </w:r>
          </w:p>
        </w:tc>
        <w:tc>
          <w:tcPr>
            <w:tcW w:w="3648" w:type="dxa"/>
            <w:vAlign w:val="center"/>
          </w:tcPr>
          <w:p w14:paraId="0B849D46" w14:textId="77777777" w:rsidR="00DD19FC" w:rsidRPr="00C06ECF" w:rsidRDefault="00DD19FC" w:rsidP="00802FAA">
            <w:pPr>
              <w:rPr>
                <w:szCs w:val="22"/>
              </w:rPr>
            </w:pPr>
          </w:p>
        </w:tc>
      </w:tr>
      <w:tr w:rsidR="00437DFA" w:rsidRPr="00C06ECF" w14:paraId="5C3C8FFB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3360A9B8" w14:textId="72E6ACE6" w:rsidR="00437DFA" w:rsidRPr="00C06ECF" w:rsidRDefault="00437DFA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Geboorte</w:t>
            </w:r>
            <w:r w:rsidR="002531D7">
              <w:rPr>
                <w:b/>
                <w:szCs w:val="22"/>
              </w:rPr>
              <w:t>jaar</w:t>
            </w:r>
          </w:p>
        </w:tc>
        <w:tc>
          <w:tcPr>
            <w:tcW w:w="2191" w:type="dxa"/>
            <w:vAlign w:val="center"/>
          </w:tcPr>
          <w:p w14:paraId="1E5BB596" w14:textId="77777777" w:rsidR="00437DFA" w:rsidRPr="00C06ECF" w:rsidRDefault="00437DFA" w:rsidP="00802FAA">
            <w:pPr>
              <w:rPr>
                <w:szCs w:val="22"/>
              </w:rPr>
            </w:pPr>
          </w:p>
        </w:tc>
        <w:tc>
          <w:tcPr>
            <w:tcW w:w="2133" w:type="dxa"/>
            <w:vAlign w:val="center"/>
          </w:tcPr>
          <w:p w14:paraId="3F5208BE" w14:textId="3165FF33" w:rsidR="00437DFA" w:rsidRPr="00C06ECF" w:rsidRDefault="00437DFA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Geslacht</w:t>
            </w:r>
          </w:p>
        </w:tc>
        <w:tc>
          <w:tcPr>
            <w:tcW w:w="3648" w:type="dxa"/>
            <w:vAlign w:val="center"/>
          </w:tcPr>
          <w:p w14:paraId="49264547" w14:textId="77777777" w:rsidR="00437DFA" w:rsidRPr="00C06ECF" w:rsidRDefault="00437DFA" w:rsidP="00802FAA">
            <w:pPr>
              <w:rPr>
                <w:szCs w:val="22"/>
              </w:rPr>
            </w:pPr>
          </w:p>
        </w:tc>
      </w:tr>
      <w:tr w:rsidR="001C7E4B" w:rsidRPr="00EE2C2F" w14:paraId="081E9153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4BFD99FB" w14:textId="6FB82CA8" w:rsidR="001C7E4B" w:rsidRPr="00C06ECF" w:rsidRDefault="001C7E4B" w:rsidP="00802FA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E-mailadres</w:t>
            </w:r>
            <w:r w:rsidR="00802FAA">
              <w:rPr>
                <w:b/>
                <w:szCs w:val="22"/>
              </w:rPr>
              <w:t>(sen)</w:t>
            </w:r>
          </w:p>
        </w:tc>
        <w:tc>
          <w:tcPr>
            <w:tcW w:w="7972" w:type="dxa"/>
            <w:gridSpan w:val="3"/>
            <w:vAlign w:val="center"/>
          </w:tcPr>
          <w:p w14:paraId="5B092007" w14:textId="77777777" w:rsidR="001C7E4B" w:rsidRPr="00EE2C2F" w:rsidRDefault="001C7E4B" w:rsidP="00802FAA">
            <w:pPr>
              <w:rPr>
                <w:sz w:val="20"/>
              </w:rPr>
            </w:pPr>
          </w:p>
        </w:tc>
      </w:tr>
      <w:tr w:rsidR="002531D7" w:rsidRPr="00EE2C2F" w14:paraId="097E199C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10972" w:type="dxa"/>
            <w:gridSpan w:val="4"/>
            <w:shd w:val="clear" w:color="auto" w:fill="002060"/>
          </w:tcPr>
          <w:p w14:paraId="4FAF0C77" w14:textId="4BAFB574" w:rsidR="002531D7" w:rsidRPr="006C708A" w:rsidRDefault="002531D7" w:rsidP="007501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Contactgegevens ouders/verzorgers</w:t>
            </w:r>
          </w:p>
        </w:tc>
      </w:tr>
      <w:tr w:rsidR="002531D7" w:rsidRPr="00C06ECF" w14:paraId="2CE82098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45A92A1F" w14:textId="0F847E46" w:rsidR="002531D7" w:rsidRPr="00C06ECF" w:rsidRDefault="002531D7" w:rsidP="0075012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Voor</w:t>
            </w:r>
            <w:r w:rsidR="00D03901">
              <w:rPr>
                <w:b/>
                <w:szCs w:val="22"/>
              </w:rPr>
              <w:t>-</w:t>
            </w:r>
            <w:r>
              <w:rPr>
                <w:b/>
                <w:szCs w:val="22"/>
              </w:rPr>
              <w:t xml:space="preserve"> en </w:t>
            </w:r>
            <w:r w:rsidRPr="00C06ECF">
              <w:rPr>
                <w:b/>
                <w:szCs w:val="22"/>
              </w:rPr>
              <w:t>Achternaam</w:t>
            </w:r>
          </w:p>
        </w:tc>
        <w:tc>
          <w:tcPr>
            <w:tcW w:w="7972" w:type="dxa"/>
            <w:gridSpan w:val="3"/>
            <w:vAlign w:val="center"/>
          </w:tcPr>
          <w:p w14:paraId="37D2CBFB" w14:textId="38A2DF2C" w:rsidR="002531D7" w:rsidRPr="002531D7" w:rsidRDefault="002531D7" w:rsidP="0075012A">
            <w:pPr>
              <w:rPr>
                <w:szCs w:val="22"/>
              </w:rPr>
            </w:pPr>
          </w:p>
        </w:tc>
      </w:tr>
      <w:tr w:rsidR="002531D7" w:rsidRPr="00EE2C2F" w14:paraId="4974D85F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6A505B7A" w14:textId="7608DC61" w:rsidR="002531D7" w:rsidRPr="00C06ECF" w:rsidRDefault="002531D7" w:rsidP="0075012A">
            <w:pPr>
              <w:rPr>
                <w:b/>
                <w:szCs w:val="22"/>
              </w:rPr>
            </w:pPr>
            <w:r w:rsidRPr="00C06ECF">
              <w:rPr>
                <w:b/>
                <w:szCs w:val="22"/>
              </w:rPr>
              <w:t>E-mailadres</w:t>
            </w:r>
          </w:p>
        </w:tc>
        <w:tc>
          <w:tcPr>
            <w:tcW w:w="7972" w:type="dxa"/>
            <w:gridSpan w:val="3"/>
            <w:vAlign w:val="center"/>
          </w:tcPr>
          <w:p w14:paraId="27D24A30" w14:textId="77777777" w:rsidR="002531D7" w:rsidRPr="00EE2C2F" w:rsidRDefault="002531D7" w:rsidP="0075012A">
            <w:pPr>
              <w:rPr>
                <w:sz w:val="20"/>
              </w:rPr>
            </w:pPr>
          </w:p>
        </w:tc>
      </w:tr>
      <w:tr w:rsidR="002531D7" w:rsidRPr="00EE2C2F" w14:paraId="3E5EF735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77C0E55D" w14:textId="2EDE9CB7" w:rsidR="002531D7" w:rsidRPr="00C06ECF" w:rsidRDefault="002531D7" w:rsidP="0075012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Telefoon</w:t>
            </w:r>
          </w:p>
        </w:tc>
        <w:tc>
          <w:tcPr>
            <w:tcW w:w="7972" w:type="dxa"/>
            <w:gridSpan w:val="3"/>
            <w:vAlign w:val="center"/>
          </w:tcPr>
          <w:p w14:paraId="3E2C239C" w14:textId="77777777" w:rsidR="002531D7" w:rsidRPr="00EE2C2F" w:rsidRDefault="002531D7" w:rsidP="0075012A">
            <w:pPr>
              <w:rPr>
                <w:sz w:val="20"/>
              </w:rPr>
            </w:pPr>
          </w:p>
        </w:tc>
      </w:tr>
      <w:tr w:rsidR="002531D7" w:rsidRPr="00EE2C2F" w14:paraId="3D039C2C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68571A91" w14:textId="7FF1E273" w:rsidR="002531D7" w:rsidRPr="00C06ECF" w:rsidRDefault="002531D7" w:rsidP="0075012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Relatie tot speler</w:t>
            </w:r>
          </w:p>
        </w:tc>
        <w:tc>
          <w:tcPr>
            <w:tcW w:w="7972" w:type="dxa"/>
            <w:gridSpan w:val="3"/>
            <w:vAlign w:val="center"/>
          </w:tcPr>
          <w:p w14:paraId="70A31FB0" w14:textId="77777777" w:rsidR="002531D7" w:rsidRPr="00EE2C2F" w:rsidRDefault="002531D7" w:rsidP="0075012A">
            <w:pPr>
              <w:rPr>
                <w:sz w:val="20"/>
              </w:rPr>
            </w:pPr>
          </w:p>
        </w:tc>
      </w:tr>
      <w:tr w:rsidR="003A792E" w:rsidRPr="00802FAA" w14:paraId="7D160B6D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10972" w:type="dxa"/>
            <w:gridSpan w:val="4"/>
            <w:shd w:val="clear" w:color="auto" w:fill="002060"/>
            <w:vAlign w:val="center"/>
          </w:tcPr>
          <w:p w14:paraId="6EF30BBC" w14:textId="5F3C6E22" w:rsidR="003A792E" w:rsidRPr="00802FAA" w:rsidRDefault="002531D7" w:rsidP="00DE4EDB">
            <w:pPr>
              <w:rPr>
                <w:szCs w:val="22"/>
              </w:rPr>
            </w:pPr>
            <w:r>
              <w:rPr>
                <w:b/>
                <w:sz w:val="24"/>
              </w:rPr>
              <w:t>Voetbal g</w:t>
            </w:r>
            <w:r w:rsidR="003A792E" w:rsidRPr="00EE2C2F">
              <w:rPr>
                <w:b/>
                <w:sz w:val="24"/>
              </w:rPr>
              <w:t>egevens</w:t>
            </w:r>
            <w:r w:rsidR="00D03901">
              <w:rPr>
                <w:b/>
                <w:sz w:val="24"/>
              </w:rPr>
              <w:t xml:space="preserve"> – graag invullen indien van toepassing en bekend</w:t>
            </w:r>
          </w:p>
        </w:tc>
      </w:tr>
      <w:tr w:rsidR="002531D7" w:rsidRPr="00802FAA" w14:paraId="512FE6FB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793DB7D3" w14:textId="604F87EA" w:rsidR="002531D7" w:rsidRPr="00802FAA" w:rsidRDefault="002531D7" w:rsidP="00DE4ED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Naam huidige club en team</w:t>
            </w:r>
          </w:p>
        </w:tc>
        <w:tc>
          <w:tcPr>
            <w:tcW w:w="7972" w:type="dxa"/>
            <w:gridSpan w:val="3"/>
            <w:vAlign w:val="center"/>
          </w:tcPr>
          <w:p w14:paraId="4A58F15A" w14:textId="3FE87A2C" w:rsidR="002531D7" w:rsidRPr="00802FAA" w:rsidRDefault="002531D7" w:rsidP="00DE4EDB">
            <w:pPr>
              <w:rPr>
                <w:szCs w:val="22"/>
              </w:rPr>
            </w:pPr>
          </w:p>
        </w:tc>
      </w:tr>
      <w:tr w:rsidR="002531D7" w:rsidRPr="00802FAA" w14:paraId="7BDCAE68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7B5A8DF8" w14:textId="03159110" w:rsidR="002531D7" w:rsidRDefault="002531D7" w:rsidP="002531D7">
            <w:pPr>
              <w:rPr>
                <w:b/>
                <w:szCs w:val="22"/>
              </w:rPr>
            </w:pPr>
            <w:r w:rsidRPr="002531D7">
              <w:rPr>
                <w:b/>
                <w:szCs w:val="22"/>
              </w:rPr>
              <w:t>Speelniveau / klasse (indien bekend)</w:t>
            </w:r>
          </w:p>
        </w:tc>
        <w:tc>
          <w:tcPr>
            <w:tcW w:w="7972" w:type="dxa"/>
            <w:gridSpan w:val="3"/>
            <w:vAlign w:val="center"/>
          </w:tcPr>
          <w:p w14:paraId="0EB61F55" w14:textId="77777777" w:rsidR="002531D7" w:rsidRPr="00802FAA" w:rsidRDefault="002531D7" w:rsidP="00DE4EDB">
            <w:pPr>
              <w:rPr>
                <w:szCs w:val="22"/>
              </w:rPr>
            </w:pPr>
          </w:p>
        </w:tc>
      </w:tr>
      <w:tr w:rsidR="002531D7" w:rsidRPr="00802FAA" w14:paraId="07F1A808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56C41FBB" w14:textId="1C3730CD" w:rsidR="002531D7" w:rsidRDefault="002531D7" w:rsidP="002531D7">
            <w:pPr>
              <w:rPr>
                <w:b/>
                <w:szCs w:val="22"/>
              </w:rPr>
            </w:pPr>
            <w:r w:rsidRPr="002531D7">
              <w:rPr>
                <w:b/>
                <w:szCs w:val="22"/>
              </w:rPr>
              <w:t>Positie(s) op het veld:</w:t>
            </w:r>
          </w:p>
        </w:tc>
        <w:tc>
          <w:tcPr>
            <w:tcW w:w="7972" w:type="dxa"/>
            <w:gridSpan w:val="3"/>
            <w:vAlign w:val="center"/>
          </w:tcPr>
          <w:p w14:paraId="144075BE" w14:textId="77777777" w:rsidR="002531D7" w:rsidRPr="00802FAA" w:rsidRDefault="002531D7" w:rsidP="00DE4EDB">
            <w:pPr>
              <w:rPr>
                <w:szCs w:val="22"/>
              </w:rPr>
            </w:pPr>
          </w:p>
        </w:tc>
      </w:tr>
      <w:tr w:rsidR="002531D7" w:rsidRPr="00802FAA" w14:paraId="6DA06522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3F221C81" w14:textId="5423AC77" w:rsidR="002531D7" w:rsidRDefault="002531D7" w:rsidP="00DE4EDB">
            <w:pPr>
              <w:rPr>
                <w:b/>
                <w:szCs w:val="22"/>
              </w:rPr>
            </w:pPr>
            <w:r w:rsidRPr="002531D7">
              <w:rPr>
                <w:b/>
                <w:szCs w:val="22"/>
              </w:rPr>
              <w:t>Aantal jaren voetbalervaring</w:t>
            </w:r>
          </w:p>
        </w:tc>
        <w:tc>
          <w:tcPr>
            <w:tcW w:w="7972" w:type="dxa"/>
            <w:gridSpan w:val="3"/>
            <w:vAlign w:val="center"/>
          </w:tcPr>
          <w:p w14:paraId="4475934A" w14:textId="77777777" w:rsidR="002531D7" w:rsidRPr="00802FAA" w:rsidRDefault="002531D7" w:rsidP="00DE4EDB">
            <w:pPr>
              <w:rPr>
                <w:szCs w:val="22"/>
              </w:rPr>
            </w:pPr>
          </w:p>
        </w:tc>
      </w:tr>
      <w:tr w:rsidR="002531D7" w:rsidRPr="00802FAA" w14:paraId="2A79227F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3000" w:type="dxa"/>
            <w:vAlign w:val="center"/>
          </w:tcPr>
          <w:p w14:paraId="1D61DA57" w14:textId="501C5A9F" w:rsidR="002531D7" w:rsidRPr="00802FAA" w:rsidRDefault="002531D7" w:rsidP="00DE4EDB">
            <w:pPr>
              <w:rPr>
                <w:b/>
                <w:szCs w:val="22"/>
              </w:rPr>
            </w:pPr>
            <w:r w:rsidRPr="002531D7">
              <w:rPr>
                <w:b/>
                <w:szCs w:val="22"/>
              </w:rPr>
              <w:t>Eventuele blessures of medische aandachtspunten</w:t>
            </w:r>
          </w:p>
        </w:tc>
        <w:tc>
          <w:tcPr>
            <w:tcW w:w="7972" w:type="dxa"/>
            <w:gridSpan w:val="3"/>
            <w:vAlign w:val="center"/>
          </w:tcPr>
          <w:p w14:paraId="2EA9283B" w14:textId="328A22B4" w:rsidR="002531D7" w:rsidRPr="00802FAA" w:rsidRDefault="002531D7" w:rsidP="00DE4EDB">
            <w:pPr>
              <w:rPr>
                <w:szCs w:val="22"/>
              </w:rPr>
            </w:pPr>
          </w:p>
        </w:tc>
      </w:tr>
      <w:tr w:rsidR="001C7E4B" w:rsidRPr="00696FE2" w14:paraId="19E0BFF1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10972" w:type="dxa"/>
            <w:gridSpan w:val="4"/>
            <w:shd w:val="clear" w:color="auto" w:fill="002060"/>
          </w:tcPr>
          <w:p w14:paraId="45AD068A" w14:textId="2E6BD2C4" w:rsidR="001C7E4B" w:rsidRPr="00696FE2" w:rsidRDefault="001C7E4B" w:rsidP="006735C1">
            <w:pPr>
              <w:rPr>
                <w:b/>
                <w:sz w:val="24"/>
              </w:rPr>
            </w:pPr>
            <w:r w:rsidRPr="00696FE2">
              <w:rPr>
                <w:b/>
                <w:sz w:val="24"/>
              </w:rPr>
              <w:t>B</w:t>
            </w:r>
            <w:r w:rsidR="00037363" w:rsidRPr="00696FE2">
              <w:rPr>
                <w:b/>
                <w:sz w:val="24"/>
              </w:rPr>
              <w:t>ijzonderheden</w:t>
            </w:r>
          </w:p>
        </w:tc>
      </w:tr>
      <w:tr w:rsidR="00037363" w:rsidRPr="00EE2C2F" w14:paraId="065AC248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" w:type="dxa"/>
        </w:trPr>
        <w:tc>
          <w:tcPr>
            <w:tcW w:w="10972" w:type="dxa"/>
            <w:gridSpan w:val="4"/>
          </w:tcPr>
          <w:p w14:paraId="0A2353F4" w14:textId="77777777" w:rsidR="00802FAA" w:rsidRDefault="00802FAA" w:rsidP="00D03901">
            <w:pPr>
              <w:rPr>
                <w:b/>
                <w:sz w:val="20"/>
              </w:rPr>
            </w:pPr>
          </w:p>
          <w:p w14:paraId="07B00274" w14:textId="68F7AD50" w:rsidR="00D03901" w:rsidRPr="00EE2C2F" w:rsidRDefault="00D03901" w:rsidP="00D03901">
            <w:pPr>
              <w:rPr>
                <w:b/>
                <w:sz w:val="20"/>
              </w:rPr>
            </w:pPr>
          </w:p>
        </w:tc>
      </w:tr>
      <w:tr w:rsidR="006C3750" w:rsidRPr="00696FE2" w14:paraId="4D81C3E2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8" w:type="dxa"/>
            <w:gridSpan w:val="6"/>
            <w:shd w:val="clear" w:color="auto" w:fill="002060"/>
          </w:tcPr>
          <w:p w14:paraId="62ED87DB" w14:textId="5D4F39A3" w:rsidR="006C3750" w:rsidRPr="00696FE2" w:rsidRDefault="006C3750" w:rsidP="00C3047D">
            <w:pPr>
              <w:rPr>
                <w:b/>
                <w:sz w:val="24"/>
              </w:rPr>
            </w:pPr>
            <w:r w:rsidRPr="00696FE2">
              <w:rPr>
                <w:b/>
                <w:sz w:val="24"/>
              </w:rPr>
              <w:t>Privacy</w:t>
            </w:r>
          </w:p>
        </w:tc>
      </w:tr>
      <w:tr w:rsidR="006C3750" w:rsidRPr="00EE2C2F" w14:paraId="0CE333EF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8" w:type="dxa"/>
            <w:gridSpan w:val="6"/>
          </w:tcPr>
          <w:p w14:paraId="3745D402" w14:textId="0DB87DB7" w:rsidR="006C3750" w:rsidRPr="002A4323" w:rsidRDefault="006C3750" w:rsidP="00696FE2">
            <w:pPr>
              <w:rPr>
                <w:sz w:val="20"/>
              </w:rPr>
            </w:pPr>
            <w:r w:rsidRPr="006C3750">
              <w:rPr>
                <w:sz w:val="20"/>
              </w:rPr>
              <w:t>SC</w:t>
            </w:r>
            <w:r>
              <w:rPr>
                <w:sz w:val="20"/>
              </w:rPr>
              <w:t xml:space="preserve"> Jekerdal heeft een privacy-beleid en gaat vertrouwelijk om met de persoonsgegevens van u en/of uw minderjarig</w:t>
            </w:r>
            <w:r w:rsidR="008746A8">
              <w:rPr>
                <w:sz w:val="20"/>
              </w:rPr>
              <w:t>e</w:t>
            </w:r>
            <w:r>
              <w:rPr>
                <w:sz w:val="20"/>
              </w:rPr>
              <w:t xml:space="preserve"> kind, overeenkomstig de Algemene Verordening Gegevensbescherming (AVG).</w:t>
            </w:r>
            <w:r w:rsidR="00696FE2">
              <w:rPr>
                <w:sz w:val="20"/>
              </w:rPr>
              <w:t xml:space="preserve"> </w:t>
            </w:r>
            <w:r>
              <w:rPr>
                <w:sz w:val="20"/>
              </w:rPr>
              <w:t>U kunt te allen tijde om inzage, aanpassing of verwijdering vragen van deze persoonsgegevens.</w:t>
            </w:r>
            <w:r w:rsidR="00696FE2">
              <w:rPr>
                <w:sz w:val="20"/>
              </w:rPr>
              <w:t xml:space="preserve"> </w:t>
            </w:r>
            <w:r>
              <w:rPr>
                <w:sz w:val="20"/>
              </w:rPr>
              <w:t>U heeft het recht een klacht in te dienen bij de Autoriteit Persoonsgegevens.</w:t>
            </w:r>
            <w:r w:rsidR="00696FE2">
              <w:rPr>
                <w:sz w:val="20"/>
              </w:rPr>
              <w:t xml:space="preserve"> </w:t>
            </w:r>
            <w:r>
              <w:rPr>
                <w:sz w:val="20"/>
              </w:rPr>
              <w:t>Uiterlijk twee jaar na de beëindiging van het lidmaatschap worden de persoonsgegevens uit de ledenadministratie verwijderd, tenzij wettelijke verplichtingen anders bepalen.</w:t>
            </w:r>
          </w:p>
        </w:tc>
      </w:tr>
      <w:tr w:rsidR="006C3750" w:rsidRPr="00EE2C2F" w14:paraId="70A19573" w14:textId="77777777" w:rsidTr="00D03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8" w:type="dxa"/>
            <w:gridSpan w:val="6"/>
          </w:tcPr>
          <w:p w14:paraId="1A2EBA0F" w14:textId="77777777" w:rsidR="006C3750" w:rsidRDefault="006C3750" w:rsidP="00C3047D">
            <w:pPr>
              <w:rPr>
                <w:sz w:val="20"/>
              </w:rPr>
            </w:pPr>
            <w:r>
              <w:rPr>
                <w:sz w:val="20"/>
              </w:rPr>
              <w:t>Door ondertekening van dit formulier geeft u uitdrukkelijk toestemming voor:</w:t>
            </w:r>
          </w:p>
          <w:p w14:paraId="0DA481C9" w14:textId="5FB858B3" w:rsidR="006C3750" w:rsidRDefault="006C3750" w:rsidP="006C3750">
            <w:pPr>
              <w:numPr>
                <w:ilvl w:val="0"/>
                <w:numId w:val="7"/>
              </w:numPr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De verwerking van </w:t>
            </w:r>
            <w:r w:rsidR="00696FE2">
              <w:rPr>
                <w:sz w:val="20"/>
              </w:rPr>
              <w:t>uw</w:t>
            </w:r>
            <w:r>
              <w:rPr>
                <w:sz w:val="20"/>
              </w:rPr>
              <w:t xml:space="preserve"> persoonsgegevens </w:t>
            </w:r>
            <w:r w:rsidR="00696FE2">
              <w:rPr>
                <w:sz w:val="20"/>
              </w:rPr>
              <w:t xml:space="preserve">en van </w:t>
            </w:r>
            <w:r>
              <w:rPr>
                <w:sz w:val="20"/>
              </w:rPr>
              <w:t>uw minderjarig</w:t>
            </w:r>
            <w:r w:rsidR="00696FE2">
              <w:rPr>
                <w:sz w:val="20"/>
              </w:rPr>
              <w:t>e</w:t>
            </w:r>
            <w:r>
              <w:rPr>
                <w:sz w:val="20"/>
              </w:rPr>
              <w:t xml:space="preserve"> kind </w:t>
            </w:r>
            <w:r w:rsidR="00D03901">
              <w:rPr>
                <w:sz w:val="20"/>
              </w:rPr>
              <w:t xml:space="preserve">door </w:t>
            </w:r>
            <w:r>
              <w:rPr>
                <w:sz w:val="20"/>
              </w:rPr>
              <w:t>SC Jekerdal.</w:t>
            </w:r>
          </w:p>
          <w:p w14:paraId="013F3359" w14:textId="4B84474C" w:rsidR="006C3750" w:rsidRPr="00D03901" w:rsidRDefault="00894CEF" w:rsidP="00D03901">
            <w:pPr>
              <w:numPr>
                <w:ilvl w:val="0"/>
                <w:numId w:val="7"/>
              </w:numPr>
              <w:ind w:left="284" w:hanging="284"/>
              <w:rPr>
                <w:sz w:val="20"/>
              </w:rPr>
            </w:pPr>
            <w:r>
              <w:rPr>
                <w:sz w:val="20"/>
              </w:rPr>
              <w:t>Het maken van beeldmateriaal op het terrein van SC Jekerdal van u en/of uw minderjarig</w:t>
            </w:r>
            <w:r w:rsidR="008746A8">
              <w:rPr>
                <w:sz w:val="20"/>
              </w:rPr>
              <w:t>e</w:t>
            </w:r>
            <w:r>
              <w:rPr>
                <w:sz w:val="20"/>
              </w:rPr>
              <w:t xml:space="preserve"> kind.</w:t>
            </w:r>
          </w:p>
        </w:tc>
      </w:tr>
    </w:tbl>
    <w:p w14:paraId="01EF5EDC" w14:textId="77777777" w:rsidR="00936247" w:rsidRDefault="00936247" w:rsidP="00936247">
      <w:pPr>
        <w:rPr>
          <w:sz w:val="20"/>
        </w:rPr>
      </w:pPr>
    </w:p>
    <w:p w14:paraId="5585E5EC" w14:textId="77777777" w:rsidR="006823BC" w:rsidRDefault="006823BC" w:rsidP="00936247">
      <w:pPr>
        <w:rPr>
          <w:sz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4"/>
        <w:gridCol w:w="2835"/>
        <w:gridCol w:w="2551"/>
        <w:gridCol w:w="88"/>
      </w:tblGrid>
      <w:tr w:rsidR="00D11BAB" w:rsidRPr="00EE2C2F" w14:paraId="1F49E04E" w14:textId="77777777" w:rsidTr="00D03901">
        <w:tc>
          <w:tcPr>
            <w:tcW w:w="10998" w:type="dxa"/>
            <w:gridSpan w:val="4"/>
            <w:shd w:val="clear" w:color="auto" w:fill="002060"/>
          </w:tcPr>
          <w:p w14:paraId="5716C329" w14:textId="77858D8B" w:rsidR="00936247" w:rsidRPr="00EE2C2F" w:rsidRDefault="00936247" w:rsidP="00F068B9">
            <w:pPr>
              <w:rPr>
                <w:b/>
                <w:sz w:val="24"/>
              </w:rPr>
            </w:pPr>
            <w:r w:rsidRPr="00EE2C2F">
              <w:rPr>
                <w:b/>
                <w:sz w:val="24"/>
              </w:rPr>
              <w:lastRenderedPageBreak/>
              <w:t>Handtekening ouder/verzorger/voogd</w:t>
            </w:r>
          </w:p>
        </w:tc>
      </w:tr>
      <w:tr w:rsidR="00D03901" w:rsidRPr="00EE2C2F" w14:paraId="7765E738" w14:textId="77777777" w:rsidTr="006823BC">
        <w:trPr>
          <w:gridAfter w:val="1"/>
          <w:wAfter w:w="88" w:type="dxa"/>
          <w:trHeight w:val="454"/>
        </w:trPr>
        <w:tc>
          <w:tcPr>
            <w:tcW w:w="5524" w:type="dxa"/>
            <w:vMerge w:val="restart"/>
          </w:tcPr>
          <w:p w14:paraId="10AD7B18" w14:textId="093AD7E3" w:rsidR="00D03901" w:rsidRDefault="00D03901" w:rsidP="00F068B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Door het ondertekenen van dit formulier geef ik toestemming </w:t>
            </w:r>
            <w:r w:rsidRPr="00D03901">
              <w:rPr>
                <w:b/>
                <w:bCs/>
                <w:szCs w:val="22"/>
              </w:rPr>
              <w:t xml:space="preserve">dat mijn kind deelneemt aan een proeftraining bij </w:t>
            </w:r>
            <w:r>
              <w:rPr>
                <w:b/>
                <w:bCs/>
                <w:szCs w:val="22"/>
              </w:rPr>
              <w:t>SC Jekerdal</w:t>
            </w:r>
            <w:r w:rsidRPr="00D03901">
              <w:rPr>
                <w:b/>
                <w:bCs/>
                <w:szCs w:val="22"/>
              </w:rPr>
              <w:t>.</w:t>
            </w:r>
          </w:p>
          <w:p w14:paraId="356BAA9E" w14:textId="77777777" w:rsidR="00D03901" w:rsidRDefault="00D03901" w:rsidP="00F068B9">
            <w:pPr>
              <w:rPr>
                <w:b/>
                <w:bCs/>
                <w:szCs w:val="22"/>
              </w:rPr>
            </w:pPr>
          </w:p>
          <w:p w14:paraId="0875AA9D" w14:textId="77777777" w:rsidR="00D03901" w:rsidRDefault="00D03901" w:rsidP="00F068B9">
            <w:pPr>
              <w:rPr>
                <w:b/>
                <w:bCs/>
                <w:szCs w:val="22"/>
              </w:rPr>
            </w:pPr>
            <w:r w:rsidRPr="00D03901">
              <w:rPr>
                <w:b/>
                <w:bCs/>
                <w:szCs w:val="22"/>
              </w:rPr>
              <w:t xml:space="preserve">Deelname aan de proeftraining is op eigen risico. </w:t>
            </w:r>
          </w:p>
          <w:p w14:paraId="334B026C" w14:textId="77777777" w:rsidR="00D03901" w:rsidRDefault="00D03901" w:rsidP="00F068B9">
            <w:pPr>
              <w:rPr>
                <w:b/>
                <w:bCs/>
                <w:szCs w:val="22"/>
              </w:rPr>
            </w:pPr>
          </w:p>
          <w:p w14:paraId="27D02CF5" w14:textId="251F0D39" w:rsidR="00D03901" w:rsidRPr="002A2B2A" w:rsidRDefault="00D03901" w:rsidP="00F068B9">
            <w:pPr>
              <w:rPr>
                <w:b/>
                <w:bCs/>
                <w:szCs w:val="22"/>
              </w:rPr>
            </w:pPr>
            <w:r w:rsidRPr="00D03901">
              <w:rPr>
                <w:b/>
                <w:bCs/>
                <w:szCs w:val="22"/>
              </w:rPr>
              <w:t>Het is verplicht om tijdens de training scheenbeschermers te dragen.</w:t>
            </w:r>
          </w:p>
        </w:tc>
        <w:tc>
          <w:tcPr>
            <w:tcW w:w="2835" w:type="dxa"/>
          </w:tcPr>
          <w:p w14:paraId="785978FC" w14:textId="0BDE750B" w:rsidR="00D03901" w:rsidRPr="002A2B2A" w:rsidRDefault="00D03901" w:rsidP="00F068B9">
            <w:pPr>
              <w:rPr>
                <w:b/>
                <w:bCs/>
                <w:szCs w:val="22"/>
              </w:rPr>
            </w:pPr>
            <w:r w:rsidRPr="002A2B2A">
              <w:rPr>
                <w:b/>
                <w:bCs/>
                <w:szCs w:val="22"/>
              </w:rPr>
              <w:t>Plaats</w:t>
            </w:r>
          </w:p>
        </w:tc>
        <w:tc>
          <w:tcPr>
            <w:tcW w:w="2551" w:type="dxa"/>
          </w:tcPr>
          <w:p w14:paraId="7692C393" w14:textId="51DD3D1F" w:rsidR="00D03901" w:rsidRPr="00EE2C2F" w:rsidRDefault="00D03901" w:rsidP="00F068B9">
            <w:pPr>
              <w:rPr>
                <w:sz w:val="20"/>
              </w:rPr>
            </w:pPr>
          </w:p>
        </w:tc>
      </w:tr>
      <w:tr w:rsidR="00D03901" w:rsidRPr="00EE2C2F" w14:paraId="2D77B76F" w14:textId="77777777" w:rsidTr="006823BC">
        <w:trPr>
          <w:gridAfter w:val="1"/>
          <w:wAfter w:w="88" w:type="dxa"/>
          <w:trHeight w:val="346"/>
        </w:trPr>
        <w:tc>
          <w:tcPr>
            <w:tcW w:w="5524" w:type="dxa"/>
            <w:vMerge/>
          </w:tcPr>
          <w:p w14:paraId="2592F789" w14:textId="77777777" w:rsidR="00D03901" w:rsidRPr="002A2B2A" w:rsidRDefault="00D03901" w:rsidP="00F068B9">
            <w:pPr>
              <w:rPr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4671879C" w14:textId="77777777" w:rsidR="00D03901" w:rsidRPr="00EE2C2F" w:rsidRDefault="00D03901" w:rsidP="00F068B9">
            <w:pPr>
              <w:rPr>
                <w:sz w:val="20"/>
              </w:rPr>
            </w:pPr>
            <w:r w:rsidRPr="002A2B2A">
              <w:rPr>
                <w:b/>
                <w:bCs/>
                <w:szCs w:val="22"/>
              </w:rPr>
              <w:t>Datum</w:t>
            </w:r>
          </w:p>
        </w:tc>
        <w:tc>
          <w:tcPr>
            <w:tcW w:w="2551" w:type="dxa"/>
          </w:tcPr>
          <w:p w14:paraId="1DFEFBF3" w14:textId="6B982287" w:rsidR="00D03901" w:rsidRPr="00EE2C2F" w:rsidRDefault="00D03901" w:rsidP="00F068B9">
            <w:pPr>
              <w:rPr>
                <w:sz w:val="20"/>
              </w:rPr>
            </w:pPr>
          </w:p>
        </w:tc>
      </w:tr>
      <w:tr w:rsidR="00D03901" w:rsidRPr="00EE2C2F" w14:paraId="68C7D6CB" w14:textId="77777777" w:rsidTr="006823BC">
        <w:trPr>
          <w:gridAfter w:val="1"/>
          <w:wAfter w:w="88" w:type="dxa"/>
          <w:trHeight w:val="975"/>
        </w:trPr>
        <w:tc>
          <w:tcPr>
            <w:tcW w:w="5524" w:type="dxa"/>
            <w:vMerge/>
          </w:tcPr>
          <w:p w14:paraId="00D4F556" w14:textId="77777777" w:rsidR="00D03901" w:rsidRPr="002A2B2A" w:rsidRDefault="00D03901" w:rsidP="00F068B9">
            <w:pPr>
              <w:rPr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1F7DC902" w14:textId="3E401DE7" w:rsidR="00D03901" w:rsidRPr="002A2B2A" w:rsidRDefault="00D03901" w:rsidP="00F068B9">
            <w:pPr>
              <w:rPr>
                <w:b/>
                <w:bCs/>
                <w:szCs w:val="22"/>
              </w:rPr>
            </w:pPr>
            <w:r w:rsidRPr="002A2B2A">
              <w:rPr>
                <w:b/>
                <w:bCs/>
                <w:szCs w:val="22"/>
              </w:rPr>
              <w:t>Handtekening</w:t>
            </w:r>
          </w:p>
        </w:tc>
        <w:tc>
          <w:tcPr>
            <w:tcW w:w="2551" w:type="dxa"/>
          </w:tcPr>
          <w:p w14:paraId="04D48A3C" w14:textId="0781F417" w:rsidR="00D03901" w:rsidRPr="002A2B2A" w:rsidRDefault="00D03901" w:rsidP="00F068B9">
            <w:pPr>
              <w:rPr>
                <w:b/>
                <w:bCs/>
                <w:szCs w:val="22"/>
              </w:rPr>
            </w:pPr>
          </w:p>
        </w:tc>
      </w:tr>
    </w:tbl>
    <w:p w14:paraId="32BA09DD" w14:textId="77777777" w:rsidR="00936247" w:rsidRDefault="00936247" w:rsidP="007F7288">
      <w:pPr>
        <w:rPr>
          <w:b/>
        </w:rPr>
      </w:pPr>
    </w:p>
    <w:sectPr w:rsidR="00936247" w:rsidSect="00EF442A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12D4" w14:textId="77777777" w:rsidR="007B269D" w:rsidRDefault="007B269D">
      <w:r>
        <w:separator/>
      </w:r>
    </w:p>
  </w:endnote>
  <w:endnote w:type="continuationSeparator" w:id="0">
    <w:p w14:paraId="00622C28" w14:textId="77777777" w:rsidR="007B269D" w:rsidRDefault="007B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A614" w14:textId="15219C9B" w:rsidR="00CA141F" w:rsidRPr="006C3750" w:rsidRDefault="008264F2" w:rsidP="00320539">
    <w:pPr>
      <w:pStyle w:val="Voettekst"/>
      <w:tabs>
        <w:tab w:val="clear" w:pos="4536"/>
        <w:tab w:val="clear" w:pos="9072"/>
        <w:tab w:val="center" w:pos="5233"/>
        <w:tab w:val="right" w:pos="10466"/>
      </w:tabs>
      <w:rPr>
        <w:i/>
        <w:sz w:val="20"/>
        <w:lang w:val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A7659A" wp14:editId="1F5861B1">
              <wp:simplePos x="0" y="0"/>
              <wp:positionH relativeFrom="column">
                <wp:posOffset>-74295</wp:posOffset>
              </wp:positionH>
              <wp:positionV relativeFrom="paragraph">
                <wp:posOffset>-44450</wp:posOffset>
              </wp:positionV>
              <wp:extent cx="7019925" cy="0"/>
              <wp:effectExtent l="11430" t="12065" r="7620" b="6985"/>
              <wp:wrapNone/>
              <wp:docPr id="50893508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44C5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-3.5pt" to="546.9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M/6PqLdAAAACgEAAA8AAAAAAAAAAAAAAAAABwQAAGRycy9kb3ducmV2Lnht&#10;bFBLBQYAAAAABAAEAPMAAAARBQAAAAA=&#10;"/>
          </w:pict>
        </mc:Fallback>
      </mc:AlternateContent>
    </w:r>
    <w:r w:rsidR="00CA141F" w:rsidRPr="00B15C44">
      <w:rPr>
        <w:i/>
        <w:sz w:val="20"/>
      </w:rPr>
      <w:t xml:space="preserve">SC Jekerdal </w:t>
    </w:r>
    <w:r w:rsidR="006823BC">
      <w:rPr>
        <w:i/>
        <w:sz w:val="20"/>
      </w:rPr>
      <w:t>aanmeld</w:t>
    </w:r>
    <w:r w:rsidR="00CA141F" w:rsidRPr="00B15C44">
      <w:rPr>
        <w:i/>
        <w:sz w:val="20"/>
      </w:rPr>
      <w:t xml:space="preserve">formulier </w:t>
    </w:r>
    <w:r w:rsidR="006823BC">
      <w:rPr>
        <w:i/>
        <w:sz w:val="20"/>
      </w:rPr>
      <w:t>proeftraining</w:t>
    </w:r>
    <w:r w:rsidR="00CA141F" w:rsidRPr="00B15C44">
      <w:rPr>
        <w:i/>
        <w:sz w:val="20"/>
      </w:rPr>
      <w:t xml:space="preserve"> </w:t>
    </w:r>
    <w:r w:rsidR="00320539" w:rsidRPr="00B15C44">
      <w:rPr>
        <w:i/>
        <w:sz w:val="20"/>
      </w:rPr>
      <w:tab/>
    </w:r>
    <w:r w:rsidR="00CA141F" w:rsidRPr="00B15C44">
      <w:rPr>
        <w:i/>
        <w:sz w:val="20"/>
      </w:rPr>
      <w:t xml:space="preserve">versie </w:t>
    </w:r>
    <w:r w:rsidR="00BA0FDD">
      <w:rPr>
        <w:i/>
        <w:sz w:val="20"/>
        <w:lang w:val="nl-NL"/>
      </w:rPr>
      <w:t>1</w:t>
    </w:r>
    <w:r w:rsidR="0013127C">
      <w:rPr>
        <w:i/>
        <w:sz w:val="20"/>
        <w:lang w:val="nl-NL"/>
      </w:rPr>
      <w:t xml:space="preserve"> van</w:t>
    </w:r>
    <w:r w:rsidR="00764C71">
      <w:rPr>
        <w:i/>
        <w:sz w:val="20"/>
      </w:rPr>
      <w:t xml:space="preserve"> </w:t>
    </w:r>
    <w:r w:rsidR="006823BC">
      <w:rPr>
        <w:i/>
        <w:sz w:val="20"/>
      </w:rPr>
      <w:t>02</w:t>
    </w:r>
    <w:r w:rsidR="00CA141F" w:rsidRPr="00B15C44">
      <w:rPr>
        <w:i/>
        <w:sz w:val="20"/>
      </w:rPr>
      <w:t>-</w:t>
    </w:r>
    <w:r w:rsidR="00764C71">
      <w:rPr>
        <w:i/>
        <w:sz w:val="20"/>
      </w:rPr>
      <w:t>0</w:t>
    </w:r>
    <w:r w:rsidR="006823BC">
      <w:rPr>
        <w:i/>
        <w:sz w:val="20"/>
      </w:rPr>
      <w:t>4</w:t>
    </w:r>
    <w:r w:rsidR="00CA141F" w:rsidRPr="00B15C44">
      <w:rPr>
        <w:i/>
        <w:sz w:val="20"/>
      </w:rPr>
      <w:t>-20</w:t>
    </w:r>
    <w:r w:rsidR="002A4323">
      <w:rPr>
        <w:i/>
        <w:sz w:val="20"/>
        <w:lang w:val="nl-NL"/>
      </w:rPr>
      <w:t>2</w:t>
    </w:r>
    <w:r w:rsidR="006823BC">
      <w:rPr>
        <w:i/>
        <w:sz w:val="20"/>
        <w:lang w:val="nl-NL"/>
      </w:rPr>
      <w:t>6</w:t>
    </w:r>
    <w:r w:rsidR="00320539">
      <w:rPr>
        <w:i/>
        <w:sz w:val="20"/>
      </w:rPr>
      <w:tab/>
    </w:r>
    <w:r w:rsidR="0084123E">
      <w:rPr>
        <w:i/>
        <w:sz w:val="20"/>
      </w:rPr>
      <w:t xml:space="preserve">Blad </w:t>
    </w:r>
    <w:r w:rsidR="0084123E" w:rsidRPr="0084123E">
      <w:rPr>
        <w:i/>
        <w:sz w:val="20"/>
      </w:rPr>
      <w:fldChar w:fldCharType="begin"/>
    </w:r>
    <w:r w:rsidR="0084123E" w:rsidRPr="0084123E">
      <w:rPr>
        <w:i/>
        <w:sz w:val="20"/>
      </w:rPr>
      <w:instrText xml:space="preserve"> PAGE   \* MERGEFORMAT </w:instrText>
    </w:r>
    <w:r w:rsidR="0084123E" w:rsidRPr="0084123E">
      <w:rPr>
        <w:i/>
        <w:sz w:val="20"/>
      </w:rPr>
      <w:fldChar w:fldCharType="separate"/>
    </w:r>
    <w:r w:rsidR="00823114">
      <w:rPr>
        <w:i/>
        <w:noProof/>
        <w:sz w:val="20"/>
      </w:rPr>
      <w:t>2</w:t>
    </w:r>
    <w:r w:rsidR="0084123E" w:rsidRPr="0084123E">
      <w:rPr>
        <w:i/>
        <w:sz w:val="20"/>
      </w:rPr>
      <w:fldChar w:fldCharType="end"/>
    </w:r>
    <w:r w:rsidR="0084123E">
      <w:rPr>
        <w:i/>
        <w:sz w:val="20"/>
      </w:rPr>
      <w:t>/</w:t>
    </w:r>
    <w:r w:rsidR="006735C1">
      <w:rPr>
        <w:i/>
        <w:sz w:val="20"/>
        <w:lang w:val="nl-N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EFC8" w14:textId="77777777" w:rsidR="007B269D" w:rsidRDefault="007B269D">
      <w:r>
        <w:separator/>
      </w:r>
    </w:p>
  </w:footnote>
  <w:footnote w:type="continuationSeparator" w:id="0">
    <w:p w14:paraId="015CF567" w14:textId="77777777" w:rsidR="007B269D" w:rsidRDefault="007B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E01"/>
    <w:multiLevelType w:val="hybridMultilevel"/>
    <w:tmpl w:val="D6284E16"/>
    <w:lvl w:ilvl="0" w:tplc="929E55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43D"/>
    <w:multiLevelType w:val="hybridMultilevel"/>
    <w:tmpl w:val="A3847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15C82"/>
    <w:multiLevelType w:val="hybridMultilevel"/>
    <w:tmpl w:val="AF865D66"/>
    <w:lvl w:ilvl="0" w:tplc="0324E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5CA8"/>
    <w:multiLevelType w:val="hybridMultilevel"/>
    <w:tmpl w:val="BF6AC83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B68B5"/>
    <w:multiLevelType w:val="hybridMultilevel"/>
    <w:tmpl w:val="9118C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03AFF"/>
    <w:multiLevelType w:val="hybridMultilevel"/>
    <w:tmpl w:val="1780CB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5813"/>
    <w:multiLevelType w:val="hybridMultilevel"/>
    <w:tmpl w:val="B93230A2"/>
    <w:lvl w:ilvl="0" w:tplc="99C6C1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5F36"/>
    <w:multiLevelType w:val="hybridMultilevel"/>
    <w:tmpl w:val="B6AA4FBE"/>
    <w:lvl w:ilvl="0" w:tplc="71A431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131476">
    <w:abstractNumId w:val="7"/>
  </w:num>
  <w:num w:numId="2" w16cid:durableId="2097242397">
    <w:abstractNumId w:val="6"/>
  </w:num>
  <w:num w:numId="3" w16cid:durableId="1925185651">
    <w:abstractNumId w:val="1"/>
  </w:num>
  <w:num w:numId="4" w16cid:durableId="1643652438">
    <w:abstractNumId w:val="4"/>
  </w:num>
  <w:num w:numId="5" w16cid:durableId="357391437">
    <w:abstractNumId w:val="3"/>
  </w:num>
  <w:num w:numId="6" w16cid:durableId="801120028">
    <w:abstractNumId w:val="5"/>
  </w:num>
  <w:num w:numId="7" w16cid:durableId="825707800">
    <w:abstractNumId w:val="2"/>
  </w:num>
  <w:num w:numId="8" w16cid:durableId="4825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B7"/>
    <w:rsid w:val="000101AD"/>
    <w:rsid w:val="000221DB"/>
    <w:rsid w:val="0002545C"/>
    <w:rsid w:val="00037363"/>
    <w:rsid w:val="000519B6"/>
    <w:rsid w:val="00073BC4"/>
    <w:rsid w:val="00075B41"/>
    <w:rsid w:val="00082DB3"/>
    <w:rsid w:val="000C6920"/>
    <w:rsid w:val="000E1829"/>
    <w:rsid w:val="000E3B50"/>
    <w:rsid w:val="000E451C"/>
    <w:rsid w:val="000E4F2B"/>
    <w:rsid w:val="000F76E9"/>
    <w:rsid w:val="001225B9"/>
    <w:rsid w:val="0013127C"/>
    <w:rsid w:val="00142BE6"/>
    <w:rsid w:val="001733C8"/>
    <w:rsid w:val="001748E7"/>
    <w:rsid w:val="00176376"/>
    <w:rsid w:val="001779A5"/>
    <w:rsid w:val="00197B37"/>
    <w:rsid w:val="001B0ACA"/>
    <w:rsid w:val="001C71D5"/>
    <w:rsid w:val="001C7E4B"/>
    <w:rsid w:val="00224ABB"/>
    <w:rsid w:val="002315C0"/>
    <w:rsid w:val="002531D7"/>
    <w:rsid w:val="002811CD"/>
    <w:rsid w:val="0029637A"/>
    <w:rsid w:val="002A2B2A"/>
    <w:rsid w:val="002A4323"/>
    <w:rsid w:val="002A6F67"/>
    <w:rsid w:val="003025D7"/>
    <w:rsid w:val="003039AC"/>
    <w:rsid w:val="00306D75"/>
    <w:rsid w:val="00320539"/>
    <w:rsid w:val="0037367D"/>
    <w:rsid w:val="0037509F"/>
    <w:rsid w:val="00394170"/>
    <w:rsid w:val="003A0408"/>
    <w:rsid w:val="003A792E"/>
    <w:rsid w:val="003B3EB3"/>
    <w:rsid w:val="00402E17"/>
    <w:rsid w:val="00432FBC"/>
    <w:rsid w:val="00436881"/>
    <w:rsid w:val="00437DFA"/>
    <w:rsid w:val="0044683A"/>
    <w:rsid w:val="00455768"/>
    <w:rsid w:val="00463069"/>
    <w:rsid w:val="00473AA1"/>
    <w:rsid w:val="004773C0"/>
    <w:rsid w:val="00493F64"/>
    <w:rsid w:val="004A6CC7"/>
    <w:rsid w:val="004B052B"/>
    <w:rsid w:val="004F2EFB"/>
    <w:rsid w:val="00511E8C"/>
    <w:rsid w:val="0051465F"/>
    <w:rsid w:val="005164E9"/>
    <w:rsid w:val="005D1E63"/>
    <w:rsid w:val="005D715B"/>
    <w:rsid w:val="0060107B"/>
    <w:rsid w:val="0060385F"/>
    <w:rsid w:val="0065300F"/>
    <w:rsid w:val="006648E8"/>
    <w:rsid w:val="006701F9"/>
    <w:rsid w:val="006735C1"/>
    <w:rsid w:val="006823BC"/>
    <w:rsid w:val="00682ADD"/>
    <w:rsid w:val="006872F7"/>
    <w:rsid w:val="00696FE2"/>
    <w:rsid w:val="006C2C3F"/>
    <w:rsid w:val="006C3750"/>
    <w:rsid w:val="006C708A"/>
    <w:rsid w:val="006D05F5"/>
    <w:rsid w:val="006E75EB"/>
    <w:rsid w:val="006F69A9"/>
    <w:rsid w:val="00705402"/>
    <w:rsid w:val="007531EB"/>
    <w:rsid w:val="00764C71"/>
    <w:rsid w:val="00775763"/>
    <w:rsid w:val="007B269D"/>
    <w:rsid w:val="007F5024"/>
    <w:rsid w:val="007F7288"/>
    <w:rsid w:val="00802FAA"/>
    <w:rsid w:val="008136D9"/>
    <w:rsid w:val="00823114"/>
    <w:rsid w:val="008264F2"/>
    <w:rsid w:val="0084123E"/>
    <w:rsid w:val="00841D5E"/>
    <w:rsid w:val="00861D4F"/>
    <w:rsid w:val="008746A8"/>
    <w:rsid w:val="00886ED3"/>
    <w:rsid w:val="00894CEF"/>
    <w:rsid w:val="00897754"/>
    <w:rsid w:val="008A61D8"/>
    <w:rsid w:val="008E53FF"/>
    <w:rsid w:val="008F3133"/>
    <w:rsid w:val="008F3E6E"/>
    <w:rsid w:val="009028B5"/>
    <w:rsid w:val="009041A5"/>
    <w:rsid w:val="00930117"/>
    <w:rsid w:val="00936247"/>
    <w:rsid w:val="00946E98"/>
    <w:rsid w:val="00950E69"/>
    <w:rsid w:val="00954663"/>
    <w:rsid w:val="009C0BB0"/>
    <w:rsid w:val="009C432E"/>
    <w:rsid w:val="009E230F"/>
    <w:rsid w:val="00AA2E28"/>
    <w:rsid w:val="00AA33EE"/>
    <w:rsid w:val="00AC3279"/>
    <w:rsid w:val="00B05D1A"/>
    <w:rsid w:val="00B07B10"/>
    <w:rsid w:val="00B15C44"/>
    <w:rsid w:val="00B545B9"/>
    <w:rsid w:val="00B75CE0"/>
    <w:rsid w:val="00B86BFF"/>
    <w:rsid w:val="00BA0FDD"/>
    <w:rsid w:val="00BD3A29"/>
    <w:rsid w:val="00C06ECF"/>
    <w:rsid w:val="00C2456F"/>
    <w:rsid w:val="00C3047D"/>
    <w:rsid w:val="00C342DB"/>
    <w:rsid w:val="00C40C04"/>
    <w:rsid w:val="00C444A3"/>
    <w:rsid w:val="00C92B7D"/>
    <w:rsid w:val="00CA141F"/>
    <w:rsid w:val="00CB0984"/>
    <w:rsid w:val="00CB7F72"/>
    <w:rsid w:val="00CD0BB6"/>
    <w:rsid w:val="00D03850"/>
    <w:rsid w:val="00D03901"/>
    <w:rsid w:val="00D06C2A"/>
    <w:rsid w:val="00D11BAB"/>
    <w:rsid w:val="00D51771"/>
    <w:rsid w:val="00D768A7"/>
    <w:rsid w:val="00D93D9D"/>
    <w:rsid w:val="00DD19FC"/>
    <w:rsid w:val="00DE28B8"/>
    <w:rsid w:val="00E32992"/>
    <w:rsid w:val="00E36749"/>
    <w:rsid w:val="00E706A6"/>
    <w:rsid w:val="00E72E34"/>
    <w:rsid w:val="00E96655"/>
    <w:rsid w:val="00EA0DD7"/>
    <w:rsid w:val="00EA273D"/>
    <w:rsid w:val="00EC78D1"/>
    <w:rsid w:val="00EE2C2F"/>
    <w:rsid w:val="00EF442A"/>
    <w:rsid w:val="00F068B9"/>
    <w:rsid w:val="00F13BC3"/>
    <w:rsid w:val="00F250FC"/>
    <w:rsid w:val="00F27DD1"/>
    <w:rsid w:val="00F36E2B"/>
    <w:rsid w:val="00F40111"/>
    <w:rsid w:val="00F605B7"/>
    <w:rsid w:val="00F6775B"/>
    <w:rsid w:val="00F71ADD"/>
    <w:rsid w:val="00F845F2"/>
    <w:rsid w:val="00FA08E2"/>
    <w:rsid w:val="00FB0C40"/>
    <w:rsid w:val="00FB4DC6"/>
    <w:rsid w:val="00FC2700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DA6E1"/>
  <w15:chartTrackingRefBased/>
  <w15:docId w15:val="{8E351C2A-318A-49B2-A440-11E27979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6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15C4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15C4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inanummer">
    <w:name w:val="page number"/>
    <w:basedOn w:val="Standaardalinea-lettertype"/>
    <w:rsid w:val="00FE071C"/>
  </w:style>
  <w:style w:type="character" w:styleId="Hyperlink">
    <w:name w:val="Hyperlink"/>
    <w:rsid w:val="00764C71"/>
    <w:rPr>
      <w:color w:val="0000FF"/>
      <w:u w:val="single"/>
    </w:rPr>
  </w:style>
  <w:style w:type="character" w:customStyle="1" w:styleId="VoettekstChar">
    <w:name w:val="Voettekst Char"/>
    <w:link w:val="Voettekst"/>
    <w:uiPriority w:val="99"/>
    <w:rsid w:val="0084123E"/>
    <w:rPr>
      <w:rFonts w:ascii="Arial" w:hAnsi="Arial"/>
      <w:sz w:val="22"/>
      <w:szCs w:val="24"/>
    </w:rPr>
  </w:style>
  <w:style w:type="paragraph" w:styleId="Documentstructuur">
    <w:name w:val="Document Map"/>
    <w:basedOn w:val="Standaard"/>
    <w:link w:val="DocumentstructuurChar"/>
    <w:rsid w:val="000F76E9"/>
    <w:rPr>
      <w:rFonts w:ascii="Tahoma" w:hAnsi="Tahoma"/>
      <w:sz w:val="16"/>
      <w:szCs w:val="16"/>
      <w:lang w:val="x-none" w:eastAsia="x-none"/>
    </w:rPr>
  </w:style>
  <w:style w:type="character" w:customStyle="1" w:styleId="DocumentstructuurChar">
    <w:name w:val="Documentstructuur Char"/>
    <w:link w:val="Documentstructuur"/>
    <w:rsid w:val="000F76E9"/>
    <w:rPr>
      <w:rFonts w:ascii="Tahoma" w:hAnsi="Tahoma" w:cs="Tahoma"/>
      <w:sz w:val="16"/>
      <w:szCs w:val="16"/>
    </w:rPr>
  </w:style>
  <w:style w:type="character" w:styleId="Vermelding">
    <w:name w:val="Mention"/>
    <w:uiPriority w:val="99"/>
    <w:semiHidden/>
    <w:unhideWhenUsed/>
    <w:rsid w:val="003B3EB3"/>
    <w:rPr>
      <w:color w:val="2B579A"/>
      <w:shd w:val="clear" w:color="auto" w:fill="E6E6E6"/>
    </w:rPr>
  </w:style>
  <w:style w:type="character" w:styleId="Onopgelostemelding">
    <w:name w:val="Unresolved Mention"/>
    <w:uiPriority w:val="99"/>
    <w:semiHidden/>
    <w:unhideWhenUsed/>
    <w:rsid w:val="003A0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@scjekerda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 leiders/trainers</vt:lpstr>
      <vt:lpstr>Inschrijfformulier leiders/trainers</vt:lpstr>
    </vt:vector>
  </TitlesOfParts>
  <Company>Grizli777</Company>
  <LinksUpToDate>false</LinksUpToDate>
  <CharactersWithSpaces>2192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http://www.scjekerdal.nl/</vt:lpwstr>
      </vt:variant>
      <vt:variant>
        <vt:lpwstr/>
      </vt:variant>
      <vt:variant>
        <vt:i4>5832823</vt:i4>
      </vt:variant>
      <vt:variant>
        <vt:i4>0</vt:i4>
      </vt:variant>
      <vt:variant>
        <vt:i4>0</vt:i4>
      </vt:variant>
      <vt:variant>
        <vt:i4>5</vt:i4>
      </vt:variant>
      <vt:variant>
        <vt:lpwstr>mailto:ledenadministratie@scjekerdal.nl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leiders/trainers</dc:title>
  <dc:subject/>
  <dc:creator>Stevens</dc:creator>
  <cp:keywords/>
  <cp:lastModifiedBy>Ledenadministratie | SC Jekerdal</cp:lastModifiedBy>
  <cp:revision>4</cp:revision>
  <cp:lastPrinted>2022-04-10T12:21:00Z</cp:lastPrinted>
  <dcterms:created xsi:type="dcterms:W3CDTF">2024-03-21T11:32:00Z</dcterms:created>
  <dcterms:modified xsi:type="dcterms:W3CDTF">2026-04-02T10:57:00Z</dcterms:modified>
</cp:coreProperties>
</file>